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531"/>
      </w:tblGrid>
      <w:tr w:rsidR="006179FA" w14:paraId="2A5DDB07" w14:textId="77777777" w:rsidTr="00670CE8">
        <w:tc>
          <w:tcPr>
            <w:tcW w:w="9493" w:type="dxa"/>
            <w:gridSpan w:val="2"/>
          </w:tcPr>
          <w:p w14:paraId="57F9EF4A" w14:textId="4C14D2E6" w:rsidR="006179FA" w:rsidRDefault="006179FA" w:rsidP="00670CE8">
            <w:pPr>
              <w:ind w:firstLine="708"/>
              <w:jc w:val="center"/>
            </w:pPr>
            <w:r w:rsidRPr="005D58DE">
              <w:rPr>
                <w:color w:val="000000" w:themeColor="text1"/>
                <w:highlight w:val="green"/>
              </w:rPr>
              <w:t xml:space="preserve">INSCRIPTION JOURNEE RENCONTRE SPORTIVE ORGANISEE par l’ASG au </w:t>
            </w:r>
            <w:proofErr w:type="gramStart"/>
            <w:r w:rsidRPr="005D58DE">
              <w:rPr>
                <w:color w:val="000000" w:themeColor="text1"/>
                <w:highlight w:val="green"/>
              </w:rPr>
              <w:t>court</w:t>
            </w:r>
            <w:proofErr w:type="gramEnd"/>
            <w:r w:rsidRPr="005D58DE">
              <w:rPr>
                <w:color w:val="000000" w:themeColor="text1"/>
                <w:highlight w:val="green"/>
              </w:rPr>
              <w:t xml:space="preserve"> de TENNIS DE GUZARGUES</w:t>
            </w:r>
            <w:r w:rsidR="005D58DE" w:rsidRPr="005D58DE">
              <w:rPr>
                <w:color w:val="000000" w:themeColor="text1"/>
              </w:rPr>
              <w:t xml:space="preserve"> du Samedi 11 Juin 2022</w:t>
            </w:r>
          </w:p>
        </w:tc>
      </w:tr>
      <w:tr w:rsidR="006179FA" w14:paraId="6A1B0546" w14:textId="77777777" w:rsidTr="00670CE8">
        <w:trPr>
          <w:trHeight w:val="730"/>
        </w:trPr>
        <w:tc>
          <w:tcPr>
            <w:tcW w:w="4962" w:type="dxa"/>
          </w:tcPr>
          <w:p w14:paraId="6DA859A8" w14:textId="2E055994" w:rsidR="006179FA" w:rsidRPr="00670CE8" w:rsidRDefault="006179FA" w:rsidP="00670CE8">
            <w:pPr>
              <w:jc w:val="center"/>
              <w:rPr>
                <w:sz w:val="28"/>
                <w:szCs w:val="28"/>
              </w:rPr>
            </w:pPr>
            <w:r w:rsidRPr="00670CE8">
              <w:rPr>
                <w:color w:val="ED7D31" w:themeColor="accent2"/>
                <w:sz w:val="28"/>
                <w:szCs w:val="28"/>
              </w:rPr>
              <w:t>Nom et Prénom(s) des participants</w:t>
            </w:r>
          </w:p>
        </w:tc>
        <w:tc>
          <w:tcPr>
            <w:tcW w:w="4531" w:type="dxa"/>
          </w:tcPr>
          <w:p w14:paraId="6E84721F" w14:textId="0001A613" w:rsidR="006179FA" w:rsidRPr="00670CE8" w:rsidRDefault="006179FA" w:rsidP="00670CE8">
            <w:pPr>
              <w:jc w:val="center"/>
              <w:rPr>
                <w:sz w:val="28"/>
                <w:szCs w:val="28"/>
              </w:rPr>
            </w:pPr>
            <w:r w:rsidRPr="00670CE8">
              <w:rPr>
                <w:color w:val="ED7D31" w:themeColor="accent2"/>
                <w:sz w:val="28"/>
                <w:szCs w:val="28"/>
              </w:rPr>
              <w:t>Age des participants</w:t>
            </w:r>
          </w:p>
        </w:tc>
      </w:tr>
      <w:tr w:rsidR="006179FA" w14:paraId="0F76E894" w14:textId="77777777" w:rsidTr="00670CE8">
        <w:trPr>
          <w:trHeight w:val="1291"/>
        </w:trPr>
        <w:tc>
          <w:tcPr>
            <w:tcW w:w="4962" w:type="dxa"/>
          </w:tcPr>
          <w:p w14:paraId="473B68D7" w14:textId="77777777" w:rsidR="006179FA" w:rsidRDefault="006179FA"/>
        </w:tc>
        <w:tc>
          <w:tcPr>
            <w:tcW w:w="4531" w:type="dxa"/>
          </w:tcPr>
          <w:p w14:paraId="4D31EDA6" w14:textId="77777777" w:rsidR="006179FA" w:rsidRDefault="006179FA"/>
        </w:tc>
      </w:tr>
      <w:tr w:rsidR="00670CE8" w14:paraId="110C3D1E" w14:textId="77777777" w:rsidTr="005D58DE">
        <w:trPr>
          <w:trHeight w:val="1528"/>
        </w:trPr>
        <w:tc>
          <w:tcPr>
            <w:tcW w:w="4962" w:type="dxa"/>
          </w:tcPr>
          <w:p w14:paraId="5C2715D8" w14:textId="77777777" w:rsidR="00670CE8" w:rsidRDefault="00670CE8"/>
        </w:tc>
        <w:tc>
          <w:tcPr>
            <w:tcW w:w="4531" w:type="dxa"/>
          </w:tcPr>
          <w:p w14:paraId="627DD975" w14:textId="77777777" w:rsidR="00670CE8" w:rsidRDefault="00670CE8"/>
        </w:tc>
      </w:tr>
      <w:tr w:rsidR="005D58DE" w14:paraId="1D6313E6" w14:textId="77777777" w:rsidTr="005D58DE">
        <w:trPr>
          <w:trHeight w:val="1528"/>
        </w:trPr>
        <w:tc>
          <w:tcPr>
            <w:tcW w:w="4962" w:type="dxa"/>
          </w:tcPr>
          <w:p w14:paraId="7B0350B4" w14:textId="77777777" w:rsidR="005D58DE" w:rsidRDefault="005D58DE"/>
        </w:tc>
        <w:tc>
          <w:tcPr>
            <w:tcW w:w="4531" w:type="dxa"/>
          </w:tcPr>
          <w:p w14:paraId="493BFCEE" w14:textId="77777777" w:rsidR="005D58DE" w:rsidRDefault="005D58DE"/>
        </w:tc>
      </w:tr>
      <w:tr w:rsidR="005D58DE" w14:paraId="74D38DB0" w14:textId="77777777" w:rsidTr="005D58DE">
        <w:trPr>
          <w:trHeight w:val="1528"/>
        </w:trPr>
        <w:tc>
          <w:tcPr>
            <w:tcW w:w="4962" w:type="dxa"/>
          </w:tcPr>
          <w:p w14:paraId="779EBEE9" w14:textId="77777777" w:rsidR="005D58DE" w:rsidRDefault="005D58DE"/>
        </w:tc>
        <w:tc>
          <w:tcPr>
            <w:tcW w:w="4531" w:type="dxa"/>
          </w:tcPr>
          <w:p w14:paraId="200EDA25" w14:textId="77777777" w:rsidR="005D58DE" w:rsidRDefault="005D58DE"/>
        </w:tc>
      </w:tr>
    </w:tbl>
    <w:p w14:paraId="7B14893C" w14:textId="54DD3587" w:rsidR="000A2184" w:rsidRPr="005D58DE" w:rsidRDefault="000A2184">
      <w:pPr>
        <w:rPr>
          <w:color w:val="000000" w:themeColor="text1"/>
        </w:rPr>
      </w:pPr>
    </w:p>
    <w:p w14:paraId="72EF1094" w14:textId="014B3488" w:rsidR="00EA21E3" w:rsidRDefault="006E1AA7">
      <w:r>
        <w:t xml:space="preserve">                                                  </w:t>
      </w:r>
      <w:r w:rsidR="00EA21E3">
        <w:rPr>
          <w:noProof/>
        </w:rPr>
        <w:drawing>
          <wp:inline distT="0" distB="0" distL="0" distR="0" wp14:anchorId="232A7A5A" wp14:editId="4E1C2E41">
            <wp:extent cx="1646596" cy="1331595"/>
            <wp:effectExtent l="190500" t="247650" r="182245" b="249555"/>
            <wp:docPr id="1" name="Image 1" descr="Une image contenant tennis, sport athlétique, raquette, s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nnis, sport athlétique, raquette, spo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2296">
                      <a:off x="0" y="0"/>
                      <a:ext cx="1652314" cy="13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1E3">
        <w:t xml:space="preserve">                                                  </w:t>
      </w:r>
    </w:p>
    <w:sectPr w:rsidR="00EA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FA"/>
    <w:rsid w:val="000A2184"/>
    <w:rsid w:val="005D58DE"/>
    <w:rsid w:val="006179FA"/>
    <w:rsid w:val="00646288"/>
    <w:rsid w:val="00670CE8"/>
    <w:rsid w:val="006E1AA7"/>
    <w:rsid w:val="00E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D559"/>
  <w15:chartTrackingRefBased/>
  <w15:docId w15:val="{A0236FC5-FB95-4120-B01A-36E5AF83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A21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2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fr/photos/tennis-raquette-ball-121808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GAUD</dc:creator>
  <cp:keywords/>
  <dc:description/>
  <cp:lastModifiedBy>JEAN-CLAUDE GAUD</cp:lastModifiedBy>
  <cp:revision>5</cp:revision>
  <dcterms:created xsi:type="dcterms:W3CDTF">2022-04-24T14:44:00Z</dcterms:created>
  <dcterms:modified xsi:type="dcterms:W3CDTF">2022-04-24T15:06:00Z</dcterms:modified>
</cp:coreProperties>
</file>